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4C658" w14:textId="77370D60" w:rsidR="00720909" w:rsidRDefault="006E5A2D" w:rsidP="0016150C">
      <w:pPr>
        <w:spacing w:before="80" w:after="0"/>
        <w:jc w:val="center"/>
        <w:rPr>
          <w:rFonts w:ascii="Open Sans" w:hAnsi="Open Sans" w:cs="Open Sans"/>
          <w:spacing w:val="40"/>
          <w:sz w:val="40"/>
        </w:rPr>
      </w:pPr>
      <w:r>
        <w:rPr>
          <w:rFonts w:ascii="Open Sans" w:hAnsi="Open Sans" w:cs="Open Sans"/>
          <w:spacing w:val="40"/>
          <w:sz w:val="40"/>
        </w:rPr>
        <w:t>TOM RUDDOCK</w:t>
      </w:r>
      <w:r w:rsidR="00720909">
        <w:rPr>
          <w:rFonts w:ascii="Open Sans" w:hAnsi="Open Sans" w:cs="Open Sans"/>
          <w:spacing w:val="40"/>
          <w:sz w:val="40"/>
        </w:rPr>
        <w:t xml:space="preserve"> </w:t>
      </w:r>
    </w:p>
    <w:p w14:paraId="64F9ECB7" w14:textId="29C5614A" w:rsidR="00720909" w:rsidRDefault="006E5A2D" w:rsidP="0016150C">
      <w:pPr>
        <w:spacing w:after="120"/>
        <w:jc w:val="center"/>
        <w:rPr>
          <w:rFonts w:ascii="Open Sans" w:hAnsi="Open Sans" w:cs="Open Sans"/>
          <w:spacing w:val="60"/>
          <w:sz w:val="20"/>
        </w:rPr>
      </w:pPr>
      <w:r>
        <w:rPr>
          <w:rFonts w:ascii="Open Sans" w:hAnsi="Open Sans" w:cs="Open Sans"/>
          <w:spacing w:val="60"/>
          <w:sz w:val="20"/>
        </w:rPr>
        <w:t>EXECUTIVE GENERAL MANAGE</w:t>
      </w:r>
      <w:r w:rsidR="00BF2BF2">
        <w:rPr>
          <w:rFonts w:ascii="Open Sans" w:hAnsi="Open Sans" w:cs="Open Sans"/>
          <w:spacing w:val="60"/>
          <w:sz w:val="20"/>
        </w:rPr>
        <w:t>R</w:t>
      </w:r>
    </w:p>
    <w:p w14:paraId="62FB2502" w14:textId="33FF51D7" w:rsidR="00720909" w:rsidRDefault="006E5A2D" w:rsidP="00720909">
      <w:pPr>
        <w:pBdr>
          <w:bottom w:val="single" w:sz="48" w:space="1" w:color="F2F2F2" w:themeColor="background1" w:themeShade="F2"/>
        </w:pBdr>
        <w:jc w:val="center"/>
        <w:rPr>
          <w:rFonts w:ascii="Open Sans" w:hAnsi="Open Sans" w:cs="Open Sans"/>
          <w:spacing w:val="20"/>
          <w:sz w:val="18"/>
        </w:rPr>
      </w:pPr>
      <w:r>
        <w:rPr>
          <w:rFonts w:ascii="Open Sans" w:hAnsi="Open Sans" w:cs="Open Sans"/>
          <w:spacing w:val="20"/>
          <w:sz w:val="18"/>
        </w:rPr>
        <w:t xml:space="preserve">400 York Street, Sydney 2000 </w:t>
      </w:r>
      <w:r w:rsidR="00720909" w:rsidRPr="008D09B7">
        <w:rPr>
          <w:rFonts w:ascii="Wingdings" w:hAnsi="Wingdings" w:cs="Open Sans"/>
          <w:color w:val="D9D9D9" w:themeColor="background1" w:themeShade="D9"/>
          <w:spacing w:val="20"/>
          <w:sz w:val="20"/>
        </w:rPr>
        <w:t></w:t>
      </w:r>
      <w:r w:rsidR="00720909" w:rsidRPr="006461E3">
        <w:rPr>
          <w:rFonts w:ascii="Open Sans" w:hAnsi="Open Sans" w:cs="Open Sans"/>
          <w:spacing w:val="20"/>
          <w:sz w:val="20"/>
        </w:rPr>
        <w:t xml:space="preserve"> </w:t>
      </w:r>
      <w:r w:rsidR="00BF2BF2">
        <w:rPr>
          <w:rFonts w:ascii="Open Sans" w:hAnsi="Open Sans" w:cs="Open Sans"/>
          <w:spacing w:val="20"/>
          <w:sz w:val="18"/>
        </w:rPr>
        <w:t xml:space="preserve">0400 000 000 </w:t>
      </w:r>
      <w:r w:rsidR="00720909" w:rsidRPr="008D09B7">
        <w:rPr>
          <w:rFonts w:ascii="Wingdings" w:hAnsi="Wingdings" w:cs="Open Sans"/>
          <w:color w:val="D9D9D9" w:themeColor="background1" w:themeShade="D9"/>
          <w:spacing w:val="20"/>
          <w:sz w:val="20"/>
        </w:rPr>
        <w:t></w:t>
      </w:r>
      <w:r w:rsidR="00720909" w:rsidRPr="006461E3">
        <w:rPr>
          <w:rFonts w:ascii="Open Sans" w:hAnsi="Open Sans" w:cs="Open Sans"/>
          <w:spacing w:val="20"/>
          <w:sz w:val="20"/>
        </w:rPr>
        <w:t xml:space="preserve"> </w:t>
      </w:r>
      <w:r w:rsidR="00BF2BF2">
        <w:rPr>
          <w:rFonts w:ascii="Open Sans" w:hAnsi="Open Sans" w:cs="Open Sans"/>
          <w:spacing w:val="20"/>
          <w:sz w:val="18"/>
        </w:rPr>
        <w:t>tomf1@gmail.com</w:t>
      </w:r>
    </w:p>
    <w:p w14:paraId="57C7B995" w14:textId="77777777" w:rsidR="00720909" w:rsidRPr="00720909" w:rsidRDefault="00720909" w:rsidP="00720909">
      <w:pPr>
        <w:pBdr>
          <w:bottom w:val="single" w:sz="48" w:space="1" w:color="F2F2F2" w:themeColor="background1" w:themeShade="F2"/>
        </w:pBdr>
        <w:spacing w:after="0"/>
        <w:jc w:val="center"/>
        <w:rPr>
          <w:sz w:val="6"/>
        </w:rPr>
      </w:pPr>
    </w:p>
    <w:p w14:paraId="24276CA3" w14:textId="091BF7C8" w:rsidR="00720909" w:rsidRDefault="00BF2BF2" w:rsidP="00720909">
      <w:pPr>
        <w:spacing w:before="240" w:after="80"/>
        <w:rPr>
          <w:rFonts w:ascii="Open Sans" w:hAnsi="Open Sans" w:cs="Open Sans"/>
          <w:spacing w:val="60"/>
          <w:sz w:val="20"/>
        </w:rPr>
      </w:pPr>
      <w:r>
        <w:rPr>
          <w:rFonts w:ascii="Open Sans" w:hAnsi="Open Sans" w:cs="Open Sans"/>
          <w:spacing w:val="60"/>
          <w:sz w:val="20"/>
        </w:rPr>
        <w:t>PROFIL</w:t>
      </w:r>
      <w:r w:rsidR="00EB653D">
        <w:rPr>
          <w:rFonts w:ascii="Open Sans" w:hAnsi="Open Sans" w:cs="Open Sans"/>
          <w:spacing w:val="60"/>
          <w:sz w:val="20"/>
        </w:rPr>
        <w:t>E:</w:t>
      </w:r>
    </w:p>
    <w:p w14:paraId="7C646576" w14:textId="32955C06" w:rsidR="00BF2BF2" w:rsidRPr="00BF2BF2" w:rsidRDefault="00BF2BF2" w:rsidP="00BF2BF2">
      <w:pPr>
        <w:pStyle w:val="NormalBold"/>
        <w:spacing w:before="140" w:after="140"/>
        <w:ind w:left="709" w:right="312"/>
        <w:jc w:val="both"/>
        <w:rPr>
          <w:rFonts w:asciiTheme="minorHAnsi" w:hAnsiTheme="minorHAnsi" w:cstheme="minorHAnsi"/>
          <w:b w:val="0"/>
          <w:bCs/>
          <w:sz w:val="22"/>
        </w:rPr>
      </w:pPr>
      <w:r w:rsidRPr="00BF2BF2">
        <w:rPr>
          <w:rFonts w:asciiTheme="minorHAnsi" w:hAnsiTheme="minorHAnsi" w:cstheme="minorHAnsi"/>
          <w:b w:val="0"/>
          <w:bCs/>
          <w:sz w:val="22"/>
        </w:rPr>
        <w:t>Tell a story that showcases your value. Make it 300-400 words in length. Avoid buzzwords and vague statements. Instead, focus on your value proposition. Your value proposition is your promise to the potential employer about what it is that you bring to the table - above and beyond anyone else. It showcases that you can solve a point in the market and gives insight into why you can solve these challenges in a way that others can't.</w:t>
      </w:r>
    </w:p>
    <w:p w14:paraId="0D55B57E" w14:textId="77777777" w:rsidR="00E672A4" w:rsidRPr="00720909" w:rsidRDefault="00E672A4" w:rsidP="00E672A4">
      <w:pPr>
        <w:pBdr>
          <w:bottom w:val="single" w:sz="48" w:space="1" w:color="F2F2F2" w:themeColor="background1" w:themeShade="F2"/>
        </w:pBdr>
        <w:spacing w:after="0"/>
        <w:jc w:val="center"/>
        <w:rPr>
          <w:sz w:val="6"/>
        </w:rPr>
      </w:pPr>
    </w:p>
    <w:p w14:paraId="2C20549A" w14:textId="47F10A95" w:rsidR="00E672A4" w:rsidRDefault="00E672A4" w:rsidP="0016150C">
      <w:pPr>
        <w:spacing w:before="240" w:after="80"/>
        <w:rPr>
          <w:rFonts w:ascii="Open Sans" w:hAnsi="Open Sans" w:cs="Open Sans"/>
          <w:spacing w:val="60"/>
          <w:sz w:val="20"/>
        </w:rPr>
      </w:pPr>
      <w:r>
        <w:rPr>
          <w:rFonts w:ascii="Open Sans" w:hAnsi="Open Sans" w:cs="Open Sans"/>
          <w:spacing w:val="60"/>
          <w:sz w:val="20"/>
        </w:rPr>
        <w:t xml:space="preserve">KEY </w:t>
      </w:r>
      <w:r w:rsidR="00BF2BF2">
        <w:rPr>
          <w:rFonts w:ascii="Open Sans" w:hAnsi="Open Sans" w:cs="Open Sans"/>
          <w:spacing w:val="60"/>
          <w:sz w:val="20"/>
        </w:rPr>
        <w:t>ACCOMPLISHMENTS:</w:t>
      </w:r>
    </w:p>
    <w:p w14:paraId="6F5A69C4" w14:textId="15906B91" w:rsidR="00E672A4" w:rsidRDefault="00BF2BF2" w:rsidP="00EB653D">
      <w:pPr>
        <w:pStyle w:val="ListParagraph"/>
        <w:numPr>
          <w:ilvl w:val="0"/>
          <w:numId w:val="3"/>
        </w:numPr>
        <w:spacing w:before="200"/>
        <w:ind w:left="993"/>
      </w:pPr>
      <w:r>
        <w:t>Offer your #1 career accomplishment</w:t>
      </w:r>
      <w:r w:rsidR="00E672A4">
        <w:t>.</w:t>
      </w:r>
    </w:p>
    <w:p w14:paraId="7A986B87" w14:textId="59C9D7EF" w:rsidR="00E672A4" w:rsidRDefault="00BF2BF2" w:rsidP="00EB653D">
      <w:pPr>
        <w:pStyle w:val="ListParagraph"/>
        <w:numPr>
          <w:ilvl w:val="0"/>
          <w:numId w:val="3"/>
        </w:numPr>
        <w:ind w:left="993"/>
      </w:pPr>
      <w:r>
        <w:t>Offer your #2 career accomplishment.</w:t>
      </w:r>
    </w:p>
    <w:p w14:paraId="44620677" w14:textId="7E559FF6" w:rsidR="00E672A4" w:rsidRDefault="00BF2BF2" w:rsidP="00EB653D">
      <w:pPr>
        <w:pStyle w:val="ListParagraph"/>
        <w:numPr>
          <w:ilvl w:val="0"/>
          <w:numId w:val="3"/>
        </w:numPr>
        <w:ind w:left="993"/>
      </w:pPr>
      <w:r>
        <w:t>Offer your #3 career accomplishment.</w:t>
      </w:r>
    </w:p>
    <w:p w14:paraId="7F9ED6C6" w14:textId="77777777" w:rsidR="00720909" w:rsidRPr="00720909" w:rsidRDefault="00720909" w:rsidP="00720909">
      <w:pPr>
        <w:pBdr>
          <w:bottom w:val="single" w:sz="48" w:space="1" w:color="F2F2F2" w:themeColor="background1" w:themeShade="F2"/>
        </w:pBdr>
        <w:spacing w:after="0"/>
        <w:jc w:val="center"/>
        <w:rPr>
          <w:sz w:val="6"/>
        </w:rPr>
      </w:pPr>
    </w:p>
    <w:p w14:paraId="0BA25814" w14:textId="083CD557" w:rsidR="00720909" w:rsidRDefault="00720909" w:rsidP="0016150C">
      <w:pPr>
        <w:spacing w:before="240" w:after="80"/>
        <w:rPr>
          <w:rFonts w:ascii="Open Sans" w:hAnsi="Open Sans" w:cs="Open Sans"/>
          <w:spacing w:val="60"/>
          <w:sz w:val="20"/>
        </w:rPr>
      </w:pPr>
      <w:r>
        <w:rPr>
          <w:rFonts w:ascii="Open Sans" w:hAnsi="Open Sans" w:cs="Open Sans"/>
          <w:spacing w:val="60"/>
          <w:sz w:val="20"/>
        </w:rPr>
        <w:t>WORK HISTOR</w:t>
      </w:r>
      <w:r w:rsidR="00EB653D">
        <w:rPr>
          <w:rFonts w:ascii="Open Sans" w:hAnsi="Open Sans" w:cs="Open Sans"/>
          <w:spacing w:val="60"/>
          <w:sz w:val="20"/>
        </w:rPr>
        <w:t>Y:</w:t>
      </w:r>
    </w:p>
    <w:p w14:paraId="6E19AB57" w14:textId="4E21549C" w:rsidR="00720909" w:rsidRDefault="00720909" w:rsidP="0016150C">
      <w:pPr>
        <w:spacing w:before="200" w:after="0"/>
      </w:pPr>
      <w:r>
        <w:tab/>
      </w:r>
      <w:r w:rsidR="00BF2BF2">
        <w:t>General Manager</w:t>
      </w:r>
      <w:r w:rsidR="00EB653D">
        <w:tab/>
      </w:r>
      <w:r w:rsidR="00EB653D">
        <w:tab/>
      </w:r>
      <w:r w:rsidR="00EB653D">
        <w:tab/>
      </w:r>
      <w:r w:rsidR="00EB653D">
        <w:tab/>
      </w:r>
      <w:r w:rsidR="00EB653D">
        <w:tab/>
      </w:r>
      <w:r w:rsidR="00EB653D">
        <w:tab/>
      </w:r>
      <w:r w:rsidR="00EB653D">
        <w:tab/>
      </w:r>
      <w:r w:rsidR="00EB653D">
        <w:tab/>
      </w:r>
      <w:r w:rsidR="00BF2BF2">
        <w:t>JAN</w:t>
      </w:r>
      <w:r>
        <w:t xml:space="preserve"> 201</w:t>
      </w:r>
      <w:r w:rsidR="00BF2BF2">
        <w:t>8</w:t>
      </w:r>
      <w:r>
        <w:t xml:space="preserve"> – </w:t>
      </w:r>
      <w:r w:rsidR="00BF2BF2">
        <w:t>PRESENT</w:t>
      </w:r>
    </w:p>
    <w:p w14:paraId="69CF0BA9" w14:textId="2661BAD4" w:rsidR="00720909" w:rsidRPr="00720909" w:rsidRDefault="00720909">
      <w:pPr>
        <w:rPr>
          <w:b/>
        </w:rPr>
      </w:pPr>
      <w:r>
        <w:tab/>
      </w:r>
      <w:r w:rsidR="00BF2BF2">
        <w:rPr>
          <w:rFonts w:ascii="Open Sans" w:hAnsi="Open Sans" w:cs="Open Sans"/>
          <w:b/>
          <w:spacing w:val="20"/>
          <w:sz w:val="18"/>
        </w:rPr>
        <w:t>COMPANY AAA</w:t>
      </w:r>
    </w:p>
    <w:p w14:paraId="1A10B887" w14:textId="77777777" w:rsidR="00BF2BF2" w:rsidRDefault="00BF2BF2" w:rsidP="00BF2BF2">
      <w:pPr>
        <w:ind w:left="720"/>
      </w:pPr>
      <w:r w:rsidRPr="00BF2BF2">
        <w:t>Kick off by outlining your mandate and commercial context around the role. What were you brought on to do? Why was the business in the position that it was?</w:t>
      </w:r>
    </w:p>
    <w:p w14:paraId="0670E3DE" w14:textId="77777777" w:rsidR="00BF2BF2" w:rsidRPr="00EB653D" w:rsidRDefault="00BF2BF2" w:rsidP="00BF2BF2">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 achievement.</w:t>
      </w:r>
    </w:p>
    <w:p w14:paraId="33E260AA" w14:textId="77777777" w:rsidR="00BF2BF2" w:rsidRPr="00EB653D" w:rsidRDefault="00BF2BF2" w:rsidP="00BF2BF2">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 achievement.</w:t>
      </w:r>
    </w:p>
    <w:p w14:paraId="0EA32943" w14:textId="77777777" w:rsidR="00BF2BF2" w:rsidRPr="00EB653D" w:rsidRDefault="00BF2BF2" w:rsidP="00BF2BF2">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 achievement.</w:t>
      </w:r>
    </w:p>
    <w:p w14:paraId="2472981A" w14:textId="77777777" w:rsidR="00BF2BF2" w:rsidRPr="00EB653D" w:rsidRDefault="00BF2BF2" w:rsidP="00BF2BF2">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 achievement.</w:t>
      </w:r>
    </w:p>
    <w:p w14:paraId="5B41F017" w14:textId="77777777" w:rsidR="00BF2BF2" w:rsidRPr="00EB653D" w:rsidRDefault="00BF2BF2" w:rsidP="00BF2BF2">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and achievement.</w:t>
      </w:r>
    </w:p>
    <w:p w14:paraId="6F4EB48C" w14:textId="7A6BCD43" w:rsidR="0016150C" w:rsidRPr="00EB653D" w:rsidRDefault="00BF2BF2" w:rsidP="00BF2BF2">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 achievement.</w:t>
      </w:r>
    </w:p>
    <w:p w14:paraId="14AE8EA2" w14:textId="07A2AA1B" w:rsidR="00BF2BF2" w:rsidRDefault="00BF2BF2" w:rsidP="00BF2BF2">
      <w:pPr>
        <w:pStyle w:val="NormalBold"/>
        <w:rPr>
          <w:b w:val="0"/>
          <w:bCs/>
        </w:rPr>
      </w:pPr>
    </w:p>
    <w:p w14:paraId="5A502D37" w14:textId="0589EDA2" w:rsidR="00BF2BF2" w:rsidRDefault="00BF2BF2" w:rsidP="00EB653D">
      <w:pPr>
        <w:spacing w:before="200" w:after="0"/>
        <w:ind w:firstLine="709"/>
      </w:pPr>
      <w:r>
        <w:t xml:space="preserve">Manager </w:t>
      </w:r>
      <w:r w:rsidR="00EB653D">
        <w:tab/>
      </w:r>
      <w:r w:rsidR="00EB653D">
        <w:tab/>
      </w:r>
      <w:r w:rsidR="00EB653D">
        <w:tab/>
      </w:r>
      <w:r w:rsidR="00EB653D">
        <w:tab/>
      </w:r>
      <w:r w:rsidR="00EB653D">
        <w:tab/>
      </w:r>
      <w:r w:rsidR="00EB653D">
        <w:tab/>
      </w:r>
      <w:r w:rsidR="00EB653D">
        <w:tab/>
      </w:r>
      <w:r w:rsidR="00EB653D">
        <w:tab/>
      </w:r>
      <w:r w:rsidR="00EB653D">
        <w:tab/>
      </w:r>
      <w:r>
        <w:t>JAN 20</w:t>
      </w:r>
      <w:r w:rsidR="00EB653D">
        <w:t>15</w:t>
      </w:r>
      <w:r>
        <w:t xml:space="preserve"> </w:t>
      </w:r>
      <w:r w:rsidR="00EB653D">
        <w:t>– JAN 2018</w:t>
      </w:r>
    </w:p>
    <w:p w14:paraId="50E372FE" w14:textId="2E051D71" w:rsidR="00BF2BF2" w:rsidRPr="00720909" w:rsidRDefault="00BF2BF2" w:rsidP="00BF2BF2">
      <w:pPr>
        <w:rPr>
          <w:b/>
        </w:rPr>
      </w:pPr>
      <w:r>
        <w:tab/>
      </w:r>
      <w:r>
        <w:rPr>
          <w:rFonts w:ascii="Open Sans" w:hAnsi="Open Sans" w:cs="Open Sans"/>
          <w:b/>
          <w:spacing w:val="20"/>
          <w:sz w:val="18"/>
        </w:rPr>
        <w:t xml:space="preserve">COMPANY </w:t>
      </w:r>
      <w:r w:rsidR="00EB653D">
        <w:rPr>
          <w:rFonts w:ascii="Open Sans" w:hAnsi="Open Sans" w:cs="Open Sans"/>
          <w:b/>
          <w:spacing w:val="20"/>
          <w:sz w:val="18"/>
        </w:rPr>
        <w:t>BBB</w:t>
      </w:r>
    </w:p>
    <w:p w14:paraId="40BF5636" w14:textId="77777777" w:rsidR="00BF2BF2" w:rsidRDefault="00BF2BF2" w:rsidP="00BF2BF2">
      <w:pPr>
        <w:ind w:left="720"/>
      </w:pPr>
      <w:r w:rsidRPr="00BF2BF2">
        <w:t>Kick off by outlining your mandate and commercial context around the role. What were you brought on to do? Why was the business in the position that it was?</w:t>
      </w:r>
    </w:p>
    <w:p w14:paraId="075B2A97" w14:textId="77777777" w:rsidR="00BF2BF2" w:rsidRPr="00EB653D" w:rsidRDefault="00BF2BF2" w:rsidP="00BF2BF2">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 achievement.</w:t>
      </w:r>
    </w:p>
    <w:p w14:paraId="4F7D9595" w14:textId="77777777" w:rsidR="00BF2BF2" w:rsidRPr="00EB653D" w:rsidRDefault="00BF2BF2" w:rsidP="00BF2BF2">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 achievement.</w:t>
      </w:r>
    </w:p>
    <w:p w14:paraId="1FE04DD9" w14:textId="77777777" w:rsidR="00BF2BF2" w:rsidRPr="00EB653D" w:rsidRDefault="00BF2BF2" w:rsidP="00BF2BF2">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 achievement.</w:t>
      </w:r>
    </w:p>
    <w:p w14:paraId="7B1733B4" w14:textId="77777777" w:rsidR="00BF2BF2" w:rsidRPr="00EB653D" w:rsidRDefault="00BF2BF2" w:rsidP="00BF2BF2">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 achievement.</w:t>
      </w:r>
    </w:p>
    <w:p w14:paraId="4427713C" w14:textId="77777777" w:rsidR="00BF2BF2" w:rsidRPr="00EB653D" w:rsidRDefault="00BF2BF2" w:rsidP="00BF2BF2">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and achievement.</w:t>
      </w:r>
    </w:p>
    <w:p w14:paraId="382FD38E" w14:textId="77777777" w:rsidR="00BF2BF2" w:rsidRPr="00EB653D" w:rsidRDefault="00BF2BF2" w:rsidP="00BF2BF2">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lastRenderedPageBreak/>
        <w:t>Provide an achievement.</w:t>
      </w:r>
    </w:p>
    <w:p w14:paraId="06648BB4" w14:textId="77777777" w:rsidR="00BF2BF2" w:rsidRPr="00BF2BF2" w:rsidRDefault="00BF2BF2" w:rsidP="00BF2BF2">
      <w:pPr>
        <w:pStyle w:val="NormalBold"/>
        <w:rPr>
          <w:b w:val="0"/>
          <w:bCs/>
        </w:rPr>
      </w:pPr>
    </w:p>
    <w:p w14:paraId="4AF0E73B" w14:textId="384BA8C6" w:rsidR="00EB653D" w:rsidRDefault="00EB653D" w:rsidP="00EB653D">
      <w:pPr>
        <w:spacing w:before="200" w:after="0"/>
        <w:ind w:firstLine="709"/>
      </w:pPr>
      <w:r>
        <w:t xml:space="preserve">Junior </w:t>
      </w:r>
      <w:r>
        <w:t xml:space="preserve">Manager </w:t>
      </w:r>
      <w:r>
        <w:tab/>
      </w:r>
      <w:r>
        <w:tab/>
      </w:r>
      <w:r>
        <w:tab/>
      </w:r>
      <w:r>
        <w:tab/>
      </w:r>
      <w:r>
        <w:tab/>
      </w:r>
      <w:r>
        <w:tab/>
      </w:r>
      <w:r>
        <w:tab/>
      </w:r>
      <w:r>
        <w:tab/>
      </w:r>
      <w:r>
        <w:tab/>
        <w:t>JAN 201</w:t>
      </w:r>
      <w:r>
        <w:t>3</w:t>
      </w:r>
      <w:r>
        <w:t xml:space="preserve"> – JAN 201</w:t>
      </w:r>
      <w:r>
        <w:t>5</w:t>
      </w:r>
    </w:p>
    <w:p w14:paraId="16E3AE1C" w14:textId="658CD554" w:rsidR="00EB653D" w:rsidRPr="00720909" w:rsidRDefault="00EB653D" w:rsidP="00EB653D">
      <w:pPr>
        <w:rPr>
          <w:b/>
        </w:rPr>
      </w:pPr>
      <w:r>
        <w:tab/>
      </w:r>
      <w:r>
        <w:rPr>
          <w:rFonts w:ascii="Open Sans" w:hAnsi="Open Sans" w:cs="Open Sans"/>
          <w:b/>
          <w:spacing w:val="20"/>
          <w:sz w:val="18"/>
        </w:rPr>
        <w:t xml:space="preserve">COMPANY </w:t>
      </w:r>
      <w:r>
        <w:rPr>
          <w:rFonts w:ascii="Open Sans" w:hAnsi="Open Sans" w:cs="Open Sans"/>
          <w:b/>
          <w:spacing w:val="20"/>
          <w:sz w:val="18"/>
        </w:rPr>
        <w:t>CCC</w:t>
      </w:r>
    </w:p>
    <w:p w14:paraId="379B1C53" w14:textId="77777777" w:rsidR="00EB653D" w:rsidRDefault="00EB653D" w:rsidP="00EB653D">
      <w:pPr>
        <w:ind w:left="720"/>
      </w:pPr>
      <w:r w:rsidRPr="00BF2BF2">
        <w:t>Kick off by outlining your mandate and commercial context around the role. What were you brought on to do? Why was the business in the position that it was?</w:t>
      </w:r>
    </w:p>
    <w:p w14:paraId="549A5FD0" w14:textId="77777777" w:rsidR="00EB653D" w:rsidRPr="00EB653D" w:rsidRDefault="00EB653D" w:rsidP="00EB653D">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 achievement.</w:t>
      </w:r>
    </w:p>
    <w:p w14:paraId="415A893A" w14:textId="77777777" w:rsidR="00EB653D" w:rsidRPr="00EB653D" w:rsidRDefault="00EB653D" w:rsidP="00EB653D">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 achievement.</w:t>
      </w:r>
    </w:p>
    <w:p w14:paraId="494F47AB" w14:textId="77777777" w:rsidR="00EB653D" w:rsidRPr="00EB653D" w:rsidRDefault="00EB653D" w:rsidP="00EB653D">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 achievement.</w:t>
      </w:r>
    </w:p>
    <w:p w14:paraId="017D3D8C" w14:textId="77777777" w:rsidR="00EB653D" w:rsidRPr="00EB653D" w:rsidRDefault="00EB653D" w:rsidP="00EB653D">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 achievement.</w:t>
      </w:r>
    </w:p>
    <w:p w14:paraId="3CAECFD8" w14:textId="77777777" w:rsidR="00EB653D" w:rsidRPr="00EB653D" w:rsidRDefault="00EB653D" w:rsidP="00EB653D">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and achievement.</w:t>
      </w:r>
    </w:p>
    <w:p w14:paraId="19685CDA" w14:textId="77777777" w:rsidR="00EB653D" w:rsidRPr="00EB653D" w:rsidRDefault="00EB653D" w:rsidP="00EB653D">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 achievement.</w:t>
      </w:r>
    </w:p>
    <w:p w14:paraId="4F5FED04" w14:textId="77777777" w:rsidR="00BF2BF2" w:rsidRDefault="00BF2BF2" w:rsidP="00BF2BF2"/>
    <w:p w14:paraId="49969230" w14:textId="54890D73" w:rsidR="00EB653D" w:rsidRDefault="00EB653D" w:rsidP="00EB653D">
      <w:pPr>
        <w:spacing w:before="200" w:after="0"/>
        <w:ind w:firstLine="709"/>
      </w:pPr>
      <w:r>
        <w:t xml:space="preserve">Assistant </w:t>
      </w:r>
      <w:r>
        <w:t xml:space="preserve">Manager </w:t>
      </w:r>
      <w:r>
        <w:tab/>
      </w:r>
      <w:r>
        <w:tab/>
      </w:r>
      <w:r>
        <w:tab/>
      </w:r>
      <w:r>
        <w:tab/>
      </w:r>
      <w:r>
        <w:tab/>
      </w:r>
      <w:r>
        <w:tab/>
      </w:r>
      <w:r>
        <w:tab/>
      </w:r>
      <w:r>
        <w:tab/>
        <w:t>JAN 20</w:t>
      </w:r>
      <w:r>
        <w:t>11</w:t>
      </w:r>
      <w:r>
        <w:t xml:space="preserve"> – JAN </w:t>
      </w:r>
      <w:r>
        <w:t>2013</w:t>
      </w:r>
    </w:p>
    <w:p w14:paraId="3073289C" w14:textId="114713F7" w:rsidR="00EB653D" w:rsidRPr="00720909" w:rsidRDefault="00EB653D" w:rsidP="00EB653D">
      <w:pPr>
        <w:rPr>
          <w:b/>
        </w:rPr>
      </w:pPr>
      <w:r>
        <w:tab/>
      </w:r>
      <w:r>
        <w:rPr>
          <w:rFonts w:ascii="Open Sans" w:hAnsi="Open Sans" w:cs="Open Sans"/>
          <w:b/>
          <w:spacing w:val="20"/>
          <w:sz w:val="18"/>
        </w:rPr>
        <w:t xml:space="preserve">COMPANY </w:t>
      </w:r>
      <w:r>
        <w:rPr>
          <w:rFonts w:ascii="Open Sans" w:hAnsi="Open Sans" w:cs="Open Sans"/>
          <w:b/>
          <w:spacing w:val="20"/>
          <w:sz w:val="18"/>
        </w:rPr>
        <w:t>DDD</w:t>
      </w:r>
    </w:p>
    <w:p w14:paraId="4CE9B519" w14:textId="77777777" w:rsidR="00EB653D" w:rsidRDefault="00EB653D" w:rsidP="00EB653D">
      <w:pPr>
        <w:ind w:left="720"/>
      </w:pPr>
      <w:r w:rsidRPr="00BF2BF2">
        <w:t>Kick off by outlining your mandate and commercial context around the role. What were you brought on to do? Why was the business in the position that it was?</w:t>
      </w:r>
    </w:p>
    <w:p w14:paraId="3CD56469" w14:textId="77777777" w:rsidR="00EB653D" w:rsidRPr="00EB653D" w:rsidRDefault="00EB653D" w:rsidP="00EB653D">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 achievement.</w:t>
      </w:r>
    </w:p>
    <w:p w14:paraId="6179F24D" w14:textId="77777777" w:rsidR="00EB653D" w:rsidRPr="00EB653D" w:rsidRDefault="00EB653D" w:rsidP="00EB653D">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 achievement.</w:t>
      </w:r>
    </w:p>
    <w:p w14:paraId="1E514BDE" w14:textId="77777777" w:rsidR="00EB653D" w:rsidRPr="00EB653D" w:rsidRDefault="00EB653D" w:rsidP="00EB653D">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 achievement.</w:t>
      </w:r>
    </w:p>
    <w:p w14:paraId="2FD83999" w14:textId="77777777" w:rsidR="00EB653D" w:rsidRPr="00EB653D" w:rsidRDefault="00EB653D" w:rsidP="00EB653D">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 achievement.</w:t>
      </w:r>
    </w:p>
    <w:p w14:paraId="15267408" w14:textId="77777777" w:rsidR="00EB653D" w:rsidRPr="00EB653D" w:rsidRDefault="00EB653D" w:rsidP="00EB653D">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and achievement.</w:t>
      </w:r>
    </w:p>
    <w:p w14:paraId="7F3E1B63" w14:textId="77777777" w:rsidR="00EB653D" w:rsidRPr="00EB653D" w:rsidRDefault="00EB653D" w:rsidP="00EB653D">
      <w:pPr>
        <w:pStyle w:val="NormalBold"/>
        <w:numPr>
          <w:ilvl w:val="0"/>
          <w:numId w:val="4"/>
        </w:numPr>
        <w:ind w:left="993" w:hanging="284"/>
        <w:rPr>
          <w:rFonts w:asciiTheme="minorHAnsi" w:hAnsiTheme="minorHAnsi" w:cstheme="minorHAnsi"/>
          <w:b w:val="0"/>
          <w:bCs/>
          <w:sz w:val="22"/>
        </w:rPr>
      </w:pPr>
      <w:r w:rsidRPr="00EB653D">
        <w:rPr>
          <w:rFonts w:asciiTheme="minorHAnsi" w:hAnsiTheme="minorHAnsi" w:cstheme="minorHAnsi"/>
          <w:b w:val="0"/>
          <w:bCs/>
          <w:sz w:val="22"/>
        </w:rPr>
        <w:t>Provide an achievement.</w:t>
      </w:r>
    </w:p>
    <w:p w14:paraId="1910F551" w14:textId="41FEC1E2" w:rsidR="008F28DE" w:rsidRDefault="0016150C" w:rsidP="00BF2BF2">
      <w:pPr>
        <w:spacing w:before="300" w:after="0"/>
      </w:pPr>
      <w:r>
        <w:tab/>
      </w:r>
    </w:p>
    <w:p w14:paraId="3A9FE517" w14:textId="77777777" w:rsidR="008F28DE" w:rsidRPr="00720909" w:rsidRDefault="008F28DE" w:rsidP="008F28DE">
      <w:pPr>
        <w:pBdr>
          <w:bottom w:val="single" w:sz="48" w:space="1" w:color="F2F2F2" w:themeColor="background1" w:themeShade="F2"/>
        </w:pBdr>
        <w:spacing w:after="0"/>
        <w:jc w:val="center"/>
        <w:rPr>
          <w:sz w:val="6"/>
        </w:rPr>
      </w:pPr>
    </w:p>
    <w:p w14:paraId="232473D5" w14:textId="598E5636" w:rsidR="008F28DE" w:rsidRDefault="00EB653D" w:rsidP="008F28DE">
      <w:pPr>
        <w:spacing w:before="240" w:after="80"/>
        <w:rPr>
          <w:rFonts w:ascii="Open Sans" w:hAnsi="Open Sans" w:cs="Open Sans"/>
          <w:spacing w:val="60"/>
          <w:sz w:val="20"/>
        </w:rPr>
      </w:pPr>
      <w:r>
        <w:rPr>
          <w:rFonts w:ascii="Open Sans" w:hAnsi="Open Sans" w:cs="Open Sans"/>
          <w:spacing w:val="60"/>
          <w:sz w:val="20"/>
        </w:rPr>
        <w:t>COURSES:</w:t>
      </w:r>
    </w:p>
    <w:p w14:paraId="487C6900" w14:textId="64CAC39C" w:rsidR="008F28DE" w:rsidRDefault="008F28DE" w:rsidP="008F28DE">
      <w:pPr>
        <w:spacing w:before="200" w:after="0"/>
      </w:pPr>
      <w:r>
        <w:tab/>
      </w:r>
      <w:r w:rsidR="00EB653D">
        <w:t>Foundations of Directorship</w:t>
      </w:r>
      <w:r w:rsidR="00EB653D">
        <w:tab/>
      </w:r>
      <w:r w:rsidR="00EB653D">
        <w:tab/>
      </w:r>
      <w:r w:rsidR="00EB653D">
        <w:tab/>
      </w:r>
      <w:r w:rsidR="00EB653D">
        <w:tab/>
      </w:r>
      <w:r w:rsidR="00EB653D">
        <w:tab/>
      </w:r>
      <w:r w:rsidR="00EB653D">
        <w:tab/>
      </w:r>
      <w:r w:rsidR="00EB653D">
        <w:tab/>
        <w:t>JAN 2018</w:t>
      </w:r>
    </w:p>
    <w:p w14:paraId="67D50ECC" w14:textId="5318B841" w:rsidR="008F28DE" w:rsidRPr="00720909" w:rsidRDefault="008F28DE" w:rsidP="008F28DE">
      <w:pPr>
        <w:rPr>
          <w:b/>
        </w:rPr>
      </w:pPr>
      <w:r>
        <w:tab/>
      </w:r>
      <w:r w:rsidR="00EB653D">
        <w:rPr>
          <w:rFonts w:ascii="Open Sans" w:hAnsi="Open Sans" w:cs="Open Sans"/>
          <w:b/>
          <w:spacing w:val="20"/>
          <w:sz w:val="18"/>
        </w:rPr>
        <w:t>AICD</w:t>
      </w:r>
    </w:p>
    <w:p w14:paraId="32347965" w14:textId="6E1D077C" w:rsidR="00BA05AC" w:rsidRDefault="00EB653D" w:rsidP="00BA05AC">
      <w:pPr>
        <w:spacing w:before="300" w:after="0"/>
        <w:ind w:firstLine="720"/>
      </w:pPr>
      <w:r>
        <w:t>Negotiation for Senior Leaders</w:t>
      </w:r>
      <w:r w:rsidR="00BA05AC">
        <w:tab/>
      </w:r>
      <w:r w:rsidR="00BA05AC">
        <w:tab/>
      </w:r>
      <w:r w:rsidR="00BA05AC">
        <w:tab/>
        <w:t xml:space="preserve">    </w:t>
      </w:r>
      <w:r w:rsidR="00BA05AC">
        <w:tab/>
        <w:t xml:space="preserve">            </w:t>
      </w:r>
      <w:r>
        <w:tab/>
      </w:r>
      <w:r>
        <w:tab/>
      </w:r>
      <w:r>
        <w:tab/>
        <w:t>MAY 2019</w:t>
      </w:r>
    </w:p>
    <w:p w14:paraId="2221E924" w14:textId="6E971137" w:rsidR="00E9479F" w:rsidRPr="00E9479F" w:rsidRDefault="00BA05AC" w:rsidP="00E9479F">
      <w:pPr>
        <w:rPr>
          <w:b/>
        </w:rPr>
      </w:pPr>
      <w:r>
        <w:tab/>
      </w:r>
      <w:r w:rsidR="00EB653D">
        <w:rPr>
          <w:rFonts w:ascii="Open Sans" w:hAnsi="Open Sans" w:cs="Open Sans"/>
          <w:b/>
          <w:spacing w:val="20"/>
          <w:sz w:val="18"/>
        </w:rPr>
        <w:t>HARVARD BUSINESS SCHOOL</w:t>
      </w:r>
    </w:p>
    <w:p w14:paraId="09F9CE91" w14:textId="77777777" w:rsidR="00E9479F" w:rsidRPr="00720909" w:rsidRDefault="00E9479F" w:rsidP="00E9479F">
      <w:pPr>
        <w:pBdr>
          <w:bottom w:val="single" w:sz="48" w:space="1" w:color="F2F2F2" w:themeColor="background1" w:themeShade="F2"/>
        </w:pBdr>
        <w:spacing w:after="0"/>
        <w:jc w:val="center"/>
        <w:rPr>
          <w:sz w:val="6"/>
        </w:rPr>
      </w:pPr>
    </w:p>
    <w:p w14:paraId="4F7644E6" w14:textId="448E3BAB" w:rsidR="00E9479F" w:rsidRDefault="00EB653D" w:rsidP="00E9479F">
      <w:pPr>
        <w:spacing w:before="240" w:after="80"/>
        <w:rPr>
          <w:rFonts w:ascii="Open Sans" w:hAnsi="Open Sans" w:cs="Open Sans"/>
          <w:spacing w:val="60"/>
          <w:sz w:val="20"/>
        </w:rPr>
      </w:pPr>
      <w:r>
        <w:rPr>
          <w:rFonts w:ascii="Open Sans" w:hAnsi="Open Sans" w:cs="Open Sans"/>
          <w:spacing w:val="60"/>
          <w:sz w:val="20"/>
        </w:rPr>
        <w:t>REFERENCES:</w:t>
      </w:r>
    </w:p>
    <w:p w14:paraId="073E1C8D" w14:textId="4A37EDC2" w:rsidR="00FF0B09" w:rsidRDefault="00EB653D" w:rsidP="00FF0B09">
      <w:pPr>
        <w:spacing w:before="200" w:after="0"/>
        <w:ind w:left="720"/>
      </w:pPr>
      <w:r>
        <w:t>Available on request.</w:t>
      </w:r>
    </w:p>
    <w:p w14:paraId="74D9FD66" w14:textId="77777777" w:rsidR="0085642A" w:rsidRDefault="0085642A" w:rsidP="00E9479F">
      <w:pPr>
        <w:rPr>
          <w:b/>
        </w:rPr>
      </w:pPr>
    </w:p>
    <w:p w14:paraId="25612F3E" w14:textId="51BF2D15" w:rsidR="0085642A" w:rsidRPr="00FF0B09" w:rsidRDefault="0085642A" w:rsidP="00E9479F">
      <w:pPr>
        <w:rPr>
          <w:b/>
        </w:rPr>
      </w:pPr>
    </w:p>
    <w:sectPr w:rsidR="0085642A" w:rsidRPr="00FF0B09" w:rsidSect="006D7A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B2A05"/>
    <w:multiLevelType w:val="hybridMultilevel"/>
    <w:tmpl w:val="75D60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5E8723F"/>
    <w:multiLevelType w:val="hybridMultilevel"/>
    <w:tmpl w:val="45FAF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F84F9E"/>
    <w:multiLevelType w:val="hybridMultilevel"/>
    <w:tmpl w:val="A8929104"/>
    <w:lvl w:ilvl="0" w:tplc="E7542D40">
      <w:start w:val="1"/>
      <w:numFmt w:val="bullet"/>
      <w:lvlText w:val=""/>
      <w:lvlJc w:val="left"/>
      <w:pPr>
        <w:ind w:left="744" w:hanging="360"/>
      </w:pPr>
      <w:rPr>
        <w:rFonts w:ascii="Symbol" w:hAnsi="Symbol" w:hint="default"/>
        <w:color w:val="BFBFBF" w:themeColor="background1" w:themeShade="BF"/>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 w15:restartNumberingAfterBreak="0">
    <w:nsid w:val="54F51431"/>
    <w:multiLevelType w:val="hybridMultilevel"/>
    <w:tmpl w:val="BBDC6398"/>
    <w:lvl w:ilvl="0" w:tplc="08090001">
      <w:start w:val="1"/>
      <w:numFmt w:val="bullet"/>
      <w:lvlText w:val=""/>
      <w:lvlJc w:val="left"/>
      <w:pPr>
        <w:ind w:left="720" w:hanging="360"/>
      </w:pPr>
      <w:rPr>
        <w:rFonts w:ascii="Symbol" w:hAnsi="Symbol" w:hint="default"/>
      </w:rPr>
    </w:lvl>
    <w:lvl w:ilvl="1" w:tplc="2F6A6E2E">
      <w:numFmt w:val="bullet"/>
      <w:lvlText w:val="•"/>
      <w:lvlJc w:val="left"/>
      <w:pPr>
        <w:ind w:left="1440" w:hanging="360"/>
      </w:pPr>
      <w:rPr>
        <w:rFonts w:ascii="Open Sans" w:eastAsiaTheme="minorHAnsi" w:hAnsi="Open Sans"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A37"/>
    <w:rsid w:val="00077EEB"/>
    <w:rsid w:val="000D4193"/>
    <w:rsid w:val="0016150C"/>
    <w:rsid w:val="00260BE5"/>
    <w:rsid w:val="00451A5F"/>
    <w:rsid w:val="006461E3"/>
    <w:rsid w:val="00673CAA"/>
    <w:rsid w:val="006D7A37"/>
    <w:rsid w:val="006E5A2D"/>
    <w:rsid w:val="00720909"/>
    <w:rsid w:val="007E5BCB"/>
    <w:rsid w:val="0085642A"/>
    <w:rsid w:val="008D09B7"/>
    <w:rsid w:val="008F28DE"/>
    <w:rsid w:val="00903D78"/>
    <w:rsid w:val="00BA05AC"/>
    <w:rsid w:val="00BC3743"/>
    <w:rsid w:val="00BF2BF2"/>
    <w:rsid w:val="00D445E1"/>
    <w:rsid w:val="00E672A4"/>
    <w:rsid w:val="00E9479F"/>
    <w:rsid w:val="00EB653D"/>
    <w:rsid w:val="00FF0B09"/>
    <w:rsid w:val="00FF138C"/>
    <w:rsid w:val="00FF6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4649"/>
  <w15:docId w15:val="{A6A46FFE-B90D-4755-8B8B-93D3A9A3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7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9B7"/>
    <w:pPr>
      <w:ind w:left="720"/>
      <w:contextualSpacing/>
    </w:pPr>
  </w:style>
  <w:style w:type="character" w:styleId="Hyperlink">
    <w:name w:val="Hyperlink"/>
    <w:basedOn w:val="DefaultParagraphFont"/>
    <w:uiPriority w:val="99"/>
    <w:unhideWhenUsed/>
    <w:rsid w:val="00D445E1"/>
    <w:rPr>
      <w:color w:val="0000FF" w:themeColor="hyperlink"/>
      <w:u w:val="single"/>
    </w:rPr>
  </w:style>
  <w:style w:type="character" w:styleId="UnresolvedMention">
    <w:name w:val="Unresolved Mention"/>
    <w:basedOn w:val="DefaultParagraphFont"/>
    <w:uiPriority w:val="99"/>
    <w:semiHidden/>
    <w:unhideWhenUsed/>
    <w:rsid w:val="00720909"/>
    <w:rPr>
      <w:color w:val="605E5C"/>
      <w:shd w:val="clear" w:color="auto" w:fill="E1DFDD"/>
    </w:rPr>
  </w:style>
  <w:style w:type="paragraph" w:customStyle="1" w:styleId="NormalBold">
    <w:name w:val="Normal Bold"/>
    <w:basedOn w:val="Normal"/>
    <w:link w:val="NormalBoldChar"/>
    <w:qFormat/>
    <w:rsid w:val="00BF2BF2"/>
    <w:pPr>
      <w:spacing w:before="80" w:after="80"/>
    </w:pPr>
    <w:rPr>
      <w:rFonts w:ascii="Open Sans" w:hAnsi="Open Sans" w:cs="Open Sans"/>
      <w:b/>
      <w:color w:val="000000" w:themeColor="text1"/>
      <w:sz w:val="20"/>
      <w:lang w:val="en-US"/>
    </w:rPr>
  </w:style>
  <w:style w:type="character" w:customStyle="1" w:styleId="NormalBoldChar">
    <w:name w:val="Normal Bold Char"/>
    <w:basedOn w:val="DefaultParagraphFont"/>
    <w:link w:val="NormalBold"/>
    <w:rsid w:val="00BF2BF2"/>
    <w:rPr>
      <w:rFonts w:ascii="Open Sans" w:hAnsi="Open Sans" w:cs="Open Sans"/>
      <w:b/>
      <w:color w:val="000000" w:themeColor="text1"/>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 Template Master</dc:creator>
  <cp:lastModifiedBy>Steven McConnell</cp:lastModifiedBy>
  <cp:revision>2</cp:revision>
  <dcterms:created xsi:type="dcterms:W3CDTF">2020-11-01T23:30:00Z</dcterms:created>
  <dcterms:modified xsi:type="dcterms:W3CDTF">2020-11-01T23:30:00Z</dcterms:modified>
</cp:coreProperties>
</file>